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CFAB9" w14:textId="3283113B" w:rsidR="00981201" w:rsidRPr="00F34EFE" w:rsidRDefault="00F34EFE" w:rsidP="00F34EFE">
      <w:pPr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F34EFE">
        <w:rPr>
          <w:rFonts w:ascii="Times New Roman" w:hAnsi="Times New Roman" w:cs="Times New Roman"/>
          <w:b/>
          <w:bCs/>
          <w:color w:val="EE0000"/>
          <w:sz w:val="32"/>
          <w:szCs w:val="32"/>
        </w:rPr>
        <w:t>BAN GIÁM ĐỐC BỆNH VIỆN MẮT BR-VT</w:t>
      </w:r>
    </w:p>
    <w:p w14:paraId="4D0385B1" w14:textId="77777777" w:rsidR="00F34EFE" w:rsidRPr="00F34EFE" w:rsidRDefault="00F34EFE" w:rsidP="00F34EFE">
      <w:pPr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F34EFE" w:rsidRPr="00F34EFE" w14:paraId="0FE7422D" w14:textId="77777777" w:rsidTr="00F34EFE">
        <w:tc>
          <w:tcPr>
            <w:tcW w:w="2547" w:type="dxa"/>
          </w:tcPr>
          <w:p w14:paraId="6EC070A1" w14:textId="70A640EB" w:rsidR="00F34EFE" w:rsidRPr="00F34EFE" w:rsidRDefault="00F34EFE" w:rsidP="00F34EFE">
            <w:pPr>
              <w:jc w:val="center"/>
              <w:rPr>
                <w:b/>
                <w:bCs/>
              </w:rPr>
            </w:pPr>
            <w:r w:rsidRPr="00F34EFE">
              <w:rPr>
                <w:b/>
                <w:bCs/>
                <w:noProof/>
              </w:rPr>
              <w:drawing>
                <wp:inline distT="0" distB="0" distL="0" distR="0" wp14:anchorId="4DB7003F" wp14:editId="2C6E720E">
                  <wp:extent cx="1454150" cy="2181225"/>
                  <wp:effectExtent l="0" t="0" r="0" b="9525"/>
                  <wp:docPr id="17367668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3" w:type="dxa"/>
            <w:vAlign w:val="center"/>
          </w:tcPr>
          <w:p w14:paraId="67ADC18E" w14:textId="26C7546C" w:rsidR="00F34EFE" w:rsidRPr="00F34EFE" w:rsidRDefault="00F34EFE" w:rsidP="00F34EFE">
            <w:pPr>
              <w:jc w:val="center"/>
              <w:rPr>
                <w:b/>
                <w:bCs/>
                <w:color w:val="833C0B" w:themeColor="accent2" w:themeShade="80"/>
                <w:sz w:val="28"/>
                <w:szCs w:val="28"/>
              </w:rPr>
            </w:pPr>
            <w:r w:rsidRPr="00F34EFE">
              <w:rPr>
                <w:b/>
                <w:bCs/>
                <w:color w:val="833C0B" w:themeColor="accent2" w:themeShade="80"/>
                <w:sz w:val="28"/>
                <w:szCs w:val="28"/>
              </w:rPr>
              <w:t>TTND-BS.CKII NGUYỄN VIẾT GIÁP</w:t>
            </w:r>
          </w:p>
        </w:tc>
      </w:tr>
      <w:tr w:rsidR="00F34EFE" w:rsidRPr="00F34EFE" w14:paraId="033545DF" w14:textId="77777777" w:rsidTr="00F34EFE">
        <w:tc>
          <w:tcPr>
            <w:tcW w:w="2547" w:type="dxa"/>
          </w:tcPr>
          <w:p w14:paraId="35E266CE" w14:textId="64DFE0E0" w:rsidR="00F34EFE" w:rsidRPr="00F34EFE" w:rsidRDefault="00F34EFE" w:rsidP="00F34EFE">
            <w:pPr>
              <w:jc w:val="center"/>
              <w:rPr>
                <w:b/>
                <w:bCs/>
              </w:rPr>
            </w:pPr>
            <w:r w:rsidRPr="00F34EFE">
              <w:rPr>
                <w:b/>
                <w:bCs/>
                <w:noProof/>
              </w:rPr>
              <w:drawing>
                <wp:inline distT="0" distB="0" distL="0" distR="0" wp14:anchorId="4EF8169D" wp14:editId="65C0B1B6">
                  <wp:extent cx="1425575" cy="2138363"/>
                  <wp:effectExtent l="0" t="0" r="3175" b="0"/>
                  <wp:docPr id="32078616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055" cy="214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3" w:type="dxa"/>
            <w:vAlign w:val="center"/>
          </w:tcPr>
          <w:p w14:paraId="498EB7FD" w14:textId="1D2F671B" w:rsidR="00F34EFE" w:rsidRPr="00F34EFE" w:rsidRDefault="00F34EFE" w:rsidP="00F34EFE">
            <w:pPr>
              <w:jc w:val="center"/>
              <w:rPr>
                <w:b/>
                <w:bCs/>
                <w:color w:val="833C0B" w:themeColor="accent2" w:themeShade="80"/>
                <w:sz w:val="28"/>
                <w:szCs w:val="28"/>
              </w:rPr>
            </w:pPr>
            <w:r w:rsidRPr="00F34EFE">
              <w:rPr>
                <w:b/>
                <w:bCs/>
                <w:color w:val="833C0B" w:themeColor="accent2" w:themeShade="80"/>
                <w:sz w:val="28"/>
                <w:szCs w:val="28"/>
              </w:rPr>
              <w:t>BS. CKI HÀ THANH NHÂN</w:t>
            </w:r>
          </w:p>
        </w:tc>
      </w:tr>
    </w:tbl>
    <w:p w14:paraId="445B049F" w14:textId="77777777" w:rsidR="00F34EFE" w:rsidRPr="00F34EFE" w:rsidRDefault="00F34EFE" w:rsidP="00F34EFE">
      <w:pPr>
        <w:jc w:val="center"/>
        <w:rPr>
          <w:b/>
          <w:bCs/>
        </w:rPr>
      </w:pPr>
    </w:p>
    <w:sectPr w:rsidR="00F34EFE" w:rsidRPr="00F34E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FE"/>
    <w:rsid w:val="000150D0"/>
    <w:rsid w:val="006336D5"/>
    <w:rsid w:val="0075136E"/>
    <w:rsid w:val="00981201"/>
    <w:rsid w:val="00F3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3DC0F"/>
  <w15:chartTrackingRefBased/>
  <w15:docId w15:val="{1A5F8C0B-7AA8-4C92-A906-2CF11CC0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E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E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E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E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E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E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E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E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E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E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E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E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E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E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E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E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E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E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E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E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E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E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E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E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E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EF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34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 BOI</dc:creator>
  <cp:keywords/>
  <dc:description/>
  <cp:lastModifiedBy>TS BOI</cp:lastModifiedBy>
  <cp:revision>1</cp:revision>
  <dcterms:created xsi:type="dcterms:W3CDTF">2025-08-04T03:40:00Z</dcterms:created>
  <dcterms:modified xsi:type="dcterms:W3CDTF">2025-08-04T03:51:00Z</dcterms:modified>
</cp:coreProperties>
</file>